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C7" w:rsidRPr="00E35D99" w:rsidRDefault="00D968C7" w:rsidP="00862E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68C7" w:rsidRPr="00E35D99" w:rsidRDefault="00D968C7" w:rsidP="00862E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b/>
          <w:bCs/>
          <w:color w:val="000000"/>
          <w:spacing w:val="-5"/>
          <w:w w:val="117"/>
          <w:sz w:val="28"/>
          <w:szCs w:val="28"/>
        </w:rPr>
        <w:t>ЗАКЛЮЧЕНИЕ</w:t>
      </w:r>
    </w:p>
    <w:p w:rsidR="009C5FB2" w:rsidRDefault="00D968C7" w:rsidP="00862E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35D99">
        <w:rPr>
          <w:rFonts w:ascii="Times New Roman" w:hAnsi="Times New Roman" w:cs="Times New Roman"/>
          <w:color w:val="000000"/>
          <w:spacing w:val="-3"/>
          <w:sz w:val="28"/>
          <w:szCs w:val="28"/>
        </w:rPr>
        <w:t>о результатах публичных слушаний</w:t>
      </w:r>
    </w:p>
    <w:p w:rsidR="00D968C7" w:rsidRPr="00E35D99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D968C7" w:rsidRPr="00E35D99" w:rsidRDefault="00100212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13 декабря</w:t>
      </w:r>
      <w:r w:rsidR="009C5F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2016</w:t>
      </w:r>
      <w:r w:rsidR="00D968C7" w:rsidRPr="00E35D9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 </w:t>
      </w:r>
      <w:r w:rsidR="00D968C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                                                                  </w:t>
      </w:r>
      <w:proofErr w:type="spellStart"/>
      <w:r w:rsidR="00D968C7">
        <w:rPr>
          <w:rFonts w:ascii="Times New Roman" w:hAnsi="Times New Roman" w:cs="Times New Roman"/>
          <w:color w:val="000000"/>
          <w:spacing w:val="3"/>
          <w:sz w:val="28"/>
          <w:szCs w:val="28"/>
        </w:rPr>
        <w:t>с</w:t>
      </w:r>
      <w:proofErr w:type="gramStart"/>
      <w:r w:rsidR="00D968C7" w:rsidRPr="00E35D99">
        <w:rPr>
          <w:rFonts w:ascii="Times New Roman" w:hAnsi="Times New Roman" w:cs="Times New Roman"/>
          <w:color w:val="000000"/>
          <w:spacing w:val="3"/>
          <w:sz w:val="28"/>
          <w:szCs w:val="28"/>
        </w:rPr>
        <w:t>.О</w:t>
      </w:r>
      <w:proofErr w:type="gramEnd"/>
      <w:r w:rsidR="00D968C7" w:rsidRPr="00E35D99">
        <w:rPr>
          <w:rFonts w:ascii="Times New Roman" w:hAnsi="Times New Roman" w:cs="Times New Roman"/>
          <w:color w:val="000000"/>
          <w:spacing w:val="3"/>
          <w:sz w:val="28"/>
          <w:szCs w:val="28"/>
        </w:rPr>
        <w:t>традовка</w:t>
      </w:r>
      <w:proofErr w:type="spellEnd"/>
      <w:r w:rsidR="00D968C7" w:rsidRPr="00E35D9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                                         </w:t>
      </w:r>
      <w:r w:rsidR="00D968C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           </w:t>
      </w:r>
    </w:p>
    <w:p w:rsidR="00D968C7" w:rsidRPr="00E35D99" w:rsidRDefault="00D968C7" w:rsidP="00862EBA">
      <w:pPr>
        <w:shd w:val="clear" w:color="auto" w:fill="FFFFFF"/>
        <w:spacing w:after="0" w:line="240" w:lineRule="auto"/>
        <w:ind w:firstLine="6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По инициативе Собрания депутатов Отрадовского сельского </w:t>
      </w:r>
      <w:r w:rsidR="00100212">
        <w:rPr>
          <w:rFonts w:ascii="Times New Roman" w:hAnsi="Times New Roman" w:cs="Times New Roman"/>
          <w:color w:val="000000"/>
          <w:sz w:val="28"/>
          <w:szCs w:val="28"/>
        </w:rPr>
        <w:t>поселения 13 декабря</w:t>
      </w:r>
      <w:r w:rsidR="009C5FB2">
        <w:rPr>
          <w:rFonts w:ascii="Times New Roman" w:hAnsi="Times New Roman" w:cs="Times New Roman"/>
          <w:color w:val="000000"/>
          <w:sz w:val="28"/>
          <w:szCs w:val="28"/>
        </w:rPr>
        <w:t xml:space="preserve"> 2016 года с 10.00 час</w:t>
      </w:r>
      <w:proofErr w:type="gramStart"/>
      <w:r w:rsidR="008A77D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9C5FB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9C5FB2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="009C5FB2">
        <w:rPr>
          <w:rFonts w:ascii="Times New Roman" w:hAnsi="Times New Roman" w:cs="Times New Roman"/>
          <w:color w:val="000000"/>
          <w:sz w:val="28"/>
          <w:szCs w:val="28"/>
        </w:rPr>
        <w:t>о 10.3</w:t>
      </w:r>
      <w:r w:rsidRPr="00E35D99">
        <w:rPr>
          <w:rFonts w:ascii="Times New Roman" w:hAnsi="Times New Roman" w:cs="Times New Roman"/>
          <w:color w:val="000000"/>
          <w:sz w:val="28"/>
          <w:szCs w:val="28"/>
        </w:rPr>
        <w:t xml:space="preserve">0 часов были проведены публичные слушания по обсуждению </w:t>
      </w:r>
      <w:r w:rsidR="00100212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BB6B64">
        <w:rPr>
          <w:rFonts w:ascii="Times New Roman" w:eastAsia="Times New Roman" w:hAnsi="Times New Roman" w:cs="Times New Roman"/>
          <w:bCs/>
          <w:sz w:val="28"/>
          <w:szCs w:val="28"/>
        </w:rPr>
        <w:t>Решения</w:t>
      </w:r>
      <w:r w:rsidR="008A77D8" w:rsidRPr="008A77D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Собрания депутатов Отрадовского сельского поселения </w:t>
      </w:r>
      <w:r w:rsidR="00BB6B64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BB6B64" w:rsidRPr="00BB6B64">
        <w:rPr>
          <w:rFonts w:ascii="Times New Roman" w:hAnsi="Times New Roman" w:cs="Times New Roman"/>
          <w:bCs/>
          <w:sz w:val="28"/>
          <w:szCs w:val="28"/>
        </w:rPr>
        <w:t>О проекте внесения изменений в</w:t>
      </w:r>
      <w:r w:rsidR="00BB6B64" w:rsidRPr="008A77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B6B64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Решение </w:t>
      </w:r>
      <w:r w:rsidR="00BB6B64" w:rsidRPr="008A77D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Собрания депутатов Отрадовского сельского поселения </w:t>
      </w:r>
      <w:r w:rsidR="008A77D8" w:rsidRPr="008A77D8">
        <w:rPr>
          <w:rFonts w:ascii="Times New Roman" w:eastAsia="Times New Roman" w:hAnsi="Times New Roman" w:cs="Times New Roman"/>
          <w:bCs/>
          <w:sz w:val="28"/>
          <w:szCs w:val="28"/>
        </w:rPr>
        <w:t xml:space="preserve">№ 12 от 25.12.2012 года «Об  утверждении Правил землепользования и застройки муниципального образования «Отрадовское сельское поселение» Азовского района Ростовской области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здании администрации Отрадовского сельского поселения по адресу: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традовка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ул.Курышко,21, Азовского района, Ростовской области</w:t>
      </w:r>
      <w:r w:rsidRPr="00E35D99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D968C7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На</w:t>
      </w:r>
      <w:r w:rsidRPr="00E35D9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пуб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личных слушаниях присутствовали</w:t>
      </w:r>
      <w:r w:rsidRPr="00E35D99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D968C7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глава Отрадовского сельского поселения С.Г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Матишов</w:t>
      </w:r>
      <w:proofErr w:type="spellEnd"/>
      <w:r w:rsidR="00862EBA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D968C7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-депутаты Отрадовского сельского поселения</w:t>
      </w:r>
      <w:r w:rsidR="00862EBA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8A77D8" w:rsidRDefault="008A77D8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 специалисты администрации Отрадовского сельского поселения</w:t>
      </w:r>
      <w:r w:rsidR="00862EBA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D968C7" w:rsidRDefault="008A77D8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="00D968C7">
        <w:rPr>
          <w:rFonts w:ascii="Times New Roman" w:hAnsi="Times New Roman" w:cs="Times New Roman"/>
          <w:color w:val="000000"/>
          <w:spacing w:val="-1"/>
          <w:sz w:val="28"/>
          <w:szCs w:val="28"/>
        </w:rPr>
        <w:t>руководители организаций, находящихся на территории Отрадовского сельского поселения</w:t>
      </w:r>
      <w:r w:rsidR="00862EBA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8A77D8" w:rsidRDefault="008A77D8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 жители Отрадовского сельского поселения</w:t>
      </w:r>
      <w:r w:rsidR="00862EB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D968C7" w:rsidRPr="00E35D99" w:rsidRDefault="00D968C7" w:rsidP="00862EBA">
      <w:pPr>
        <w:shd w:val="clear" w:color="auto" w:fill="FFFFFF"/>
        <w:spacing w:after="0" w:line="240" w:lineRule="auto"/>
        <w:ind w:firstLine="2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color w:val="000000"/>
          <w:spacing w:val="1"/>
          <w:sz w:val="28"/>
          <w:szCs w:val="28"/>
        </w:rPr>
        <w:t>Всего в публич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ных слушаниях </w:t>
      </w:r>
      <w:r w:rsidR="00100212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приняли участие 20</w:t>
      </w:r>
      <w:r w:rsidRPr="00E35D9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человек. В ходе </w:t>
      </w:r>
      <w:r w:rsidRPr="00E35D99">
        <w:rPr>
          <w:rFonts w:ascii="Times New Roman" w:hAnsi="Times New Roman" w:cs="Times New Roman"/>
          <w:color w:val="000000"/>
          <w:sz w:val="28"/>
          <w:szCs w:val="28"/>
        </w:rPr>
        <w:t xml:space="preserve">публичных слушаний при обсуждении </w:t>
      </w:r>
      <w:r w:rsidR="00862EBA">
        <w:rPr>
          <w:rFonts w:ascii="Times New Roman" w:hAnsi="Times New Roman" w:cs="Times New Roman"/>
          <w:color w:val="000000"/>
          <w:sz w:val="28"/>
          <w:szCs w:val="28"/>
        </w:rPr>
        <w:t xml:space="preserve">проекта внесения изменений в </w:t>
      </w:r>
      <w:r w:rsidR="00862EBA" w:rsidRPr="008A77D8">
        <w:rPr>
          <w:rFonts w:ascii="Times New Roman" w:eastAsia="Times New Roman" w:hAnsi="Times New Roman" w:cs="Times New Roman"/>
          <w:bCs/>
          <w:sz w:val="28"/>
          <w:szCs w:val="28"/>
        </w:rPr>
        <w:t>Решение Собрания депутатов Отрадовского сельского поселения № 12 от 25.12.2012 года «Об  утверждении Правил землепользования и застройки муниципального образования «Отрадовское сельское поселение» Азовского района Ростовской</w:t>
      </w:r>
      <w:r w:rsidR="00862E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62EBA">
        <w:rPr>
          <w:rFonts w:ascii="Times New Roman" w:hAnsi="Times New Roman" w:cs="Times New Roman"/>
          <w:bCs/>
          <w:sz w:val="28"/>
          <w:szCs w:val="28"/>
        </w:rPr>
        <w:t xml:space="preserve">области, </w:t>
      </w:r>
      <w:r w:rsidRPr="00E35D9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присутствовавшие предложений и замечаний </w:t>
      </w:r>
      <w:r w:rsidRPr="00E35D99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   высказывали</w:t>
      </w:r>
      <w:proofErr w:type="gramEnd"/>
      <w:r w:rsidRPr="00E35D9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  письменных   предложений   и </w:t>
      </w:r>
      <w:r w:rsidR="004D3AE8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замечаний</w:t>
      </w:r>
      <w:r w:rsidRPr="00E35D99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также не</w:t>
      </w:r>
      <w:r w:rsidRPr="00E35D99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 w:rsidRPr="00E35D99">
        <w:rPr>
          <w:rFonts w:ascii="Times New Roman" w:hAnsi="Times New Roman" w:cs="Times New Roman"/>
          <w:color w:val="000000"/>
          <w:spacing w:val="-7"/>
          <w:sz w:val="28"/>
          <w:szCs w:val="28"/>
        </w:rPr>
        <w:t>поступало.</w:t>
      </w:r>
    </w:p>
    <w:p w:rsidR="00D968C7" w:rsidRPr="00E35D99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По результатам</w:t>
      </w:r>
      <w:r w:rsidRPr="00E35D9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E35D99">
        <w:rPr>
          <w:rFonts w:ascii="Times New Roman" w:hAnsi="Times New Roman" w:cs="Times New Roman"/>
          <w:color w:val="000000"/>
          <w:spacing w:val="-4"/>
          <w:sz w:val="28"/>
          <w:szCs w:val="28"/>
        </w:rPr>
        <w:t>публичных слушаний РЕШЕНО:</w:t>
      </w:r>
    </w:p>
    <w:p w:rsidR="00D968C7" w:rsidRPr="00E35D99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1.Одобрить   </w:t>
      </w:r>
      <w:r w:rsidR="00862EBA">
        <w:rPr>
          <w:rFonts w:ascii="Times New Roman" w:hAnsi="Times New Roman" w:cs="Times New Roman"/>
          <w:color w:val="000000"/>
          <w:sz w:val="28"/>
          <w:szCs w:val="28"/>
        </w:rPr>
        <w:t xml:space="preserve">проект внесения изменений в </w:t>
      </w:r>
      <w:r w:rsidR="00862EBA" w:rsidRPr="008A77D8">
        <w:rPr>
          <w:rFonts w:ascii="Times New Roman" w:eastAsia="Times New Roman" w:hAnsi="Times New Roman" w:cs="Times New Roman"/>
          <w:bCs/>
          <w:sz w:val="28"/>
          <w:szCs w:val="28"/>
        </w:rPr>
        <w:t>Решение Собрания депутатов Отрадовского сельского поселения № 12 от 25.12.2012 года «Об  утверждении Правил землепользования и застройки муниципального образования «Отрадовское сельское поселение» Азовского района Ростовской области</w:t>
      </w:r>
      <w:r w:rsidR="00862EBA">
        <w:rPr>
          <w:rFonts w:ascii="Times New Roman" w:hAnsi="Times New Roman" w:cs="Times New Roman"/>
          <w:bCs/>
          <w:sz w:val="28"/>
          <w:szCs w:val="28"/>
        </w:rPr>
        <w:t>.</w:t>
      </w:r>
    </w:p>
    <w:p w:rsidR="00862EBA" w:rsidRPr="00862EBA" w:rsidRDefault="00862EBA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Данное заключение опубликовать в газете «Приазовье» и на официальном сайте Отрадовского сельского поселения </w:t>
      </w:r>
      <w:hyperlink r:id="rId4" w:history="1">
        <w:r w:rsidRPr="00B212C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212C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212C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otradovskoe</w:t>
        </w:r>
        <w:proofErr w:type="spellEnd"/>
        <w:r w:rsidRPr="00B212C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212C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862EB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2EBA" w:rsidRPr="00862EBA" w:rsidRDefault="00862EBA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68C7" w:rsidRPr="00E35D99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color w:val="000000"/>
          <w:sz w:val="28"/>
          <w:szCs w:val="28"/>
        </w:rPr>
        <w:t>Глава Отрадовского</w:t>
      </w:r>
    </w:p>
    <w:p w:rsidR="00D968C7" w:rsidRPr="00E35D99" w:rsidRDefault="00D968C7" w:rsidP="00862E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D99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поселения:                                                            </w:t>
      </w:r>
      <w:r w:rsidRPr="00E35D99">
        <w:rPr>
          <w:rFonts w:ascii="Times New Roman" w:hAnsi="Times New Roman" w:cs="Times New Roman"/>
          <w:color w:val="000000"/>
          <w:spacing w:val="-3"/>
          <w:sz w:val="28"/>
          <w:szCs w:val="28"/>
        </w:rPr>
        <w:t>Матишов С.Г</w:t>
      </w:r>
    </w:p>
    <w:p w:rsidR="00D968C7" w:rsidRPr="00E35D99" w:rsidRDefault="00D968C7" w:rsidP="00862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8C7" w:rsidRDefault="00D968C7" w:rsidP="00862EBA">
      <w:pPr>
        <w:spacing w:after="0" w:line="240" w:lineRule="auto"/>
      </w:pPr>
    </w:p>
    <w:p w:rsidR="00D968C7" w:rsidRDefault="00D968C7" w:rsidP="00862EBA">
      <w:pPr>
        <w:shd w:val="clear" w:color="auto" w:fill="FFFFFF"/>
        <w:spacing w:after="0" w:line="240" w:lineRule="auto"/>
        <w:jc w:val="both"/>
      </w:pPr>
    </w:p>
    <w:p w:rsidR="00D968C7" w:rsidRDefault="00D968C7" w:rsidP="00862EBA">
      <w:pPr>
        <w:shd w:val="clear" w:color="auto" w:fill="FFFFFF"/>
        <w:spacing w:after="0" w:line="240" w:lineRule="auto"/>
        <w:jc w:val="both"/>
      </w:pPr>
    </w:p>
    <w:p w:rsidR="00E35D99" w:rsidRPr="00E35D99" w:rsidRDefault="00E35D99" w:rsidP="00E35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35D99" w:rsidRPr="00E35D99" w:rsidSect="00D4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D99"/>
    <w:rsid w:val="000E3B7E"/>
    <w:rsid w:val="00100212"/>
    <w:rsid w:val="001F32F4"/>
    <w:rsid w:val="00277EB7"/>
    <w:rsid w:val="00363C8C"/>
    <w:rsid w:val="004B4973"/>
    <w:rsid w:val="004D3AE8"/>
    <w:rsid w:val="004E3890"/>
    <w:rsid w:val="0056008B"/>
    <w:rsid w:val="0057196D"/>
    <w:rsid w:val="00721D00"/>
    <w:rsid w:val="008163BD"/>
    <w:rsid w:val="00862EBA"/>
    <w:rsid w:val="008A77D8"/>
    <w:rsid w:val="0096300B"/>
    <w:rsid w:val="009C5FB2"/>
    <w:rsid w:val="00B056D0"/>
    <w:rsid w:val="00B10C93"/>
    <w:rsid w:val="00B703C3"/>
    <w:rsid w:val="00BB6B64"/>
    <w:rsid w:val="00D15A4F"/>
    <w:rsid w:val="00D968C7"/>
    <w:rsid w:val="00E35D99"/>
    <w:rsid w:val="00E928AE"/>
    <w:rsid w:val="00EF2BD8"/>
    <w:rsid w:val="00F47A16"/>
    <w:rsid w:val="00F535C5"/>
    <w:rsid w:val="00F9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89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62EB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62EB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trad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22</cp:revision>
  <cp:lastPrinted>2016-07-04T05:14:00Z</cp:lastPrinted>
  <dcterms:created xsi:type="dcterms:W3CDTF">2009-10-28T05:02:00Z</dcterms:created>
  <dcterms:modified xsi:type="dcterms:W3CDTF">2017-02-10T12:25:00Z</dcterms:modified>
</cp:coreProperties>
</file>